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98DB" w14:textId="77777777" w:rsidR="00C10912" w:rsidRDefault="00C10912" w:rsidP="00C10912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Separate </w:t>
      </w:r>
      <w:r w:rsidR="00C93AD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drop-down list of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sub-pages on the Safety page:</w:t>
      </w:r>
    </w:p>
    <w:p w14:paraId="4167B3AC" w14:textId="77777777" w:rsidR="00C10912" w:rsidRDefault="00C10912" w:rsidP="00C10912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2649B1C" w14:textId="77777777" w:rsidR="00C10912" w:rsidRDefault="00C10912" w:rsidP="00C10912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Near-Miss and Incident Reporting</w:t>
      </w:r>
    </w:p>
    <w:p w14:paraId="289F61E8" w14:textId="77777777" w:rsidR="00C10912" w:rsidRDefault="00C10912" w:rsidP="00C10912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57BC7DE" w14:textId="77777777" w:rsidR="00C10912" w:rsidRDefault="00C10912" w:rsidP="00C10912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People</w:t>
      </w:r>
    </w:p>
    <w:p w14:paraId="78AF472B" w14:textId="77777777" w:rsidR="00C10912" w:rsidRDefault="00C10912" w:rsidP="00C10912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74A2D4F" w14:textId="77777777" w:rsidR="00C10912" w:rsidRPr="00C10912" w:rsidRDefault="00C10912" w:rsidP="00C10912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C10912">
        <w:rPr>
          <w:rFonts w:ascii="Calibri" w:eastAsia="Times New Roman" w:hAnsi="Calibri" w:cs="Calibri"/>
          <w:color w:val="000000"/>
          <w:kern w:val="0"/>
          <w14:ligatures w14:val="none"/>
        </w:rPr>
        <w:t>List of LSO Leaders</w:t>
      </w:r>
    </w:p>
    <w:p w14:paraId="73B93718" w14:textId="77777777" w:rsidR="00C10912" w:rsidRPr="00C10912" w:rsidRDefault="00C10912" w:rsidP="00C10912">
      <w:pPr>
        <w:pStyle w:val="ListParagraph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23837640" w14:textId="77777777" w:rsidR="00C10912" w:rsidRPr="00C10912" w:rsidRDefault="00C10912" w:rsidP="00C10912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C10912">
        <w:rPr>
          <w:rFonts w:ascii="Calibri" w:eastAsia="Times New Roman" w:hAnsi="Calibri" w:cs="Calibri"/>
          <w:color w:val="000000"/>
          <w:kern w:val="0"/>
          <w14:ligatures w14:val="none"/>
        </w:rPr>
        <w:t>List of LSOs</w:t>
      </w:r>
    </w:p>
    <w:p w14:paraId="055C49B3" w14:textId="77777777" w:rsidR="00C10912" w:rsidRDefault="00C10912" w:rsidP="00C10912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0840057" w14:textId="77777777" w:rsidR="00C10912" w:rsidRPr="00C10912" w:rsidRDefault="00C10912" w:rsidP="00C10912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C10912">
        <w:rPr>
          <w:rFonts w:ascii="Calibri" w:eastAsia="Times New Roman" w:hAnsi="Calibri" w:cs="Calibri"/>
          <w:color w:val="000000"/>
          <w:kern w:val="0"/>
          <w14:ligatures w14:val="none"/>
        </w:rPr>
        <w:t>List of faculty section leaders</w:t>
      </w:r>
    </w:p>
    <w:p w14:paraId="230DD8CF" w14:textId="77777777" w:rsidR="00C10912" w:rsidRDefault="00C10912" w:rsidP="00C10912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5433073" w14:textId="77777777" w:rsidR="00C10912" w:rsidRPr="00C10912" w:rsidRDefault="00C10912" w:rsidP="00C10912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C10912">
        <w:rPr>
          <w:rFonts w:ascii="Calibri" w:eastAsia="Times New Roman" w:hAnsi="Calibri" w:cs="Calibri"/>
          <w:color w:val="000000"/>
          <w:kern w:val="0"/>
          <w14:ligatures w14:val="none"/>
        </w:rPr>
        <w:t>Calendar on front page with dates for training, etc.</w:t>
      </w:r>
    </w:p>
    <w:p w14:paraId="5DA68EE8" w14:textId="77777777" w:rsidR="00C10912" w:rsidRDefault="00C10912" w:rsidP="00C10912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9C54008" w14:textId="77777777" w:rsidR="00C10912" w:rsidRPr="00C10912" w:rsidRDefault="00C10912" w:rsidP="00C10912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10912">
        <w:rPr>
          <w:rFonts w:ascii="Calibri" w:eastAsia="Times New Roman" w:hAnsi="Calibri" w:cs="Calibri"/>
          <w:color w:val="000000"/>
          <w:kern w:val="0"/>
          <w14:ligatures w14:val="none"/>
        </w:rPr>
        <w:t>Dept Safety Handbook/Manual</w:t>
      </w:r>
    </w:p>
    <w:p w14:paraId="7F36665E" w14:textId="77777777" w:rsidR="00C10912" w:rsidRDefault="00C10912" w:rsidP="00C10912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1C5D0F1" w14:textId="74A33BAB" w:rsidR="003A6666" w:rsidRDefault="003A6666" w:rsidP="00C10912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Training Opportunities</w:t>
      </w:r>
    </w:p>
    <w:p w14:paraId="4F745681" w14:textId="77777777" w:rsidR="003A6666" w:rsidRDefault="003A6666" w:rsidP="00C10912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50220D4" w14:textId="77777777" w:rsidR="00C10912" w:rsidRDefault="00C10912" w:rsidP="00C10912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10912">
        <w:rPr>
          <w:rFonts w:ascii="Calibri" w:eastAsia="Times New Roman" w:hAnsi="Calibri" w:cs="Calibri"/>
          <w:color w:val="000000"/>
          <w:kern w:val="0"/>
          <w14:ligatures w14:val="none"/>
        </w:rPr>
        <w:t>Links to EHS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:</w:t>
      </w:r>
    </w:p>
    <w:p w14:paraId="1DB24873" w14:textId="77777777" w:rsidR="00C10912" w:rsidRPr="00C10912" w:rsidRDefault="00C10912" w:rsidP="00C1091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10912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14:ligatures w14:val="none"/>
        </w:rPr>
        <w:t>To report an accident, safety concern, or hazardous situation, a form is readily accessible on the home page from UVA's Environmental Health and Safety Office </w:t>
      </w:r>
      <w:r w:rsidRPr="00C10912">
        <w:rPr>
          <w:rFonts w:ascii="Arial" w:eastAsia="Times New Roman" w:hAnsi="Arial" w:cs="Arial"/>
          <w:color w:val="000000"/>
          <w:kern w:val="0"/>
          <w:sz w:val="29"/>
          <w:szCs w:val="29"/>
          <w14:ligatures w14:val="none"/>
        </w:rPr>
        <w:t>(</w:t>
      </w:r>
      <w:hyperlink r:id="rId5" w:tooltip="https://ehs.virginia.edu/index.html" w:history="1">
        <w:r w:rsidRPr="00C10912">
          <w:rPr>
            <w:rFonts w:ascii="Arial" w:eastAsia="Times New Roman" w:hAnsi="Arial" w:cs="Arial"/>
            <w:color w:val="0000FF"/>
            <w:kern w:val="0"/>
            <w:sz w:val="29"/>
            <w:szCs w:val="29"/>
            <w:u w:val="single"/>
            <w14:ligatures w14:val="none"/>
          </w:rPr>
          <w:t>https://ehs.virginia.edu/index.html</w:t>
        </w:r>
      </w:hyperlink>
      <w:r w:rsidRPr="00C10912">
        <w:rPr>
          <w:rFonts w:ascii="Arial" w:eastAsia="Times New Roman" w:hAnsi="Arial" w:cs="Arial"/>
          <w:color w:val="000000"/>
          <w:kern w:val="0"/>
          <w:sz w:val="29"/>
          <w:szCs w:val="29"/>
          <w14:ligatures w14:val="none"/>
        </w:rPr>
        <w:t>)</w:t>
      </w:r>
    </w:p>
    <w:p w14:paraId="5B9218AD" w14:textId="77777777" w:rsidR="00C10912" w:rsidRPr="00C10912" w:rsidRDefault="00C10912" w:rsidP="00C10912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10912">
        <w:rPr>
          <w:rFonts w:ascii="Arial" w:eastAsia="Times New Roman" w:hAnsi="Arial" w:cs="Arial"/>
          <w:color w:val="000000"/>
          <w:kern w:val="0"/>
          <w14:ligatures w14:val="none"/>
        </w:rPr>
        <w:t>You will be asked to describe what happened, specify the location of the event, and given the OPTION of providing your name and email/phone number.</w:t>
      </w:r>
    </w:p>
    <w:p w14:paraId="0EC987D5" w14:textId="77777777" w:rsidR="00C10912" w:rsidRPr="00C10912" w:rsidRDefault="00C10912" w:rsidP="00C1091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C10912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14:ligatures w14:val="none"/>
        </w:rPr>
        <w:t>Main EHS website:</w:t>
      </w:r>
    </w:p>
    <w:p w14:paraId="646CA7D4" w14:textId="77777777" w:rsidR="00C10912" w:rsidRPr="00C10912" w:rsidRDefault="00C10912" w:rsidP="00C10912">
      <w:pPr>
        <w:rPr>
          <w:rFonts w:ascii="Arial" w:eastAsia="Times New Roman" w:hAnsi="Arial" w:cs="Arial"/>
          <w:color w:val="000000"/>
          <w:kern w:val="0"/>
          <w14:ligatures w14:val="none"/>
        </w:rPr>
      </w:pPr>
      <w:hyperlink r:id="rId6" w:tooltip="https://ehs.virginia.edu/index.html" w:history="1">
        <w:r w:rsidRPr="00C10912">
          <w:rPr>
            <w:rFonts w:ascii="Arial" w:eastAsia="Times New Roman" w:hAnsi="Arial" w:cs="Arial"/>
            <w:color w:val="0000FF"/>
            <w:kern w:val="0"/>
            <w:sz w:val="29"/>
            <w:szCs w:val="29"/>
            <w:u w:val="single"/>
            <w14:ligatures w14:val="none"/>
          </w:rPr>
          <w:t>https://ehs.virginia.edu/index.html</w:t>
        </w:r>
      </w:hyperlink>
    </w:p>
    <w:p w14:paraId="376F6BB9" w14:textId="77777777" w:rsidR="00C10912" w:rsidRPr="00C10912" w:rsidRDefault="00C10912" w:rsidP="00C10912">
      <w:pPr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8846DC6" w14:textId="77777777" w:rsidR="00C10912" w:rsidRPr="00C10912" w:rsidRDefault="00C10912" w:rsidP="00C1091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C10912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14:ligatures w14:val="none"/>
        </w:rPr>
        <w:t>Staff Directory: </w:t>
      </w:r>
    </w:p>
    <w:p w14:paraId="1B742F68" w14:textId="77777777" w:rsidR="00C10912" w:rsidRPr="00C10912" w:rsidRDefault="00C10912" w:rsidP="00C10912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C10912">
        <w:rPr>
          <w:rFonts w:ascii="Arial" w:eastAsia="Times New Roman" w:hAnsi="Arial" w:cs="Arial"/>
          <w:color w:val="000000"/>
          <w:kern w:val="0"/>
          <w:sz w:val="29"/>
          <w:szCs w:val="29"/>
          <w14:ligatures w14:val="none"/>
        </w:rPr>
        <w:t>Contact EHS staff directly with questions: </w:t>
      </w:r>
    </w:p>
    <w:p w14:paraId="534B6087" w14:textId="77777777" w:rsidR="00C10912" w:rsidRPr="00C10912" w:rsidRDefault="00C10912" w:rsidP="00C10912">
      <w:pPr>
        <w:rPr>
          <w:rFonts w:ascii="Arial" w:eastAsia="Times New Roman" w:hAnsi="Arial" w:cs="Arial"/>
          <w:color w:val="000000"/>
          <w:kern w:val="0"/>
          <w14:ligatures w14:val="none"/>
        </w:rPr>
      </w:pPr>
      <w:hyperlink r:id="rId7" w:tooltip="https://ehs.virginia.edu/Staff.html" w:history="1">
        <w:r w:rsidRPr="00C10912">
          <w:rPr>
            <w:rFonts w:ascii="Arial" w:eastAsia="Times New Roman" w:hAnsi="Arial" w:cs="Arial"/>
            <w:color w:val="0000FF"/>
            <w:kern w:val="0"/>
            <w:sz w:val="29"/>
            <w:szCs w:val="29"/>
            <w:u w:val="single"/>
            <w14:ligatures w14:val="none"/>
          </w:rPr>
          <w:t>https://ehs.virginia.edu/Staff.html </w:t>
        </w:r>
      </w:hyperlink>
    </w:p>
    <w:p w14:paraId="0DC2FA48" w14:textId="77777777" w:rsidR="00C10912" w:rsidRPr="00C10912" w:rsidRDefault="00C10912" w:rsidP="00C10912">
      <w:pPr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C084A77" w14:textId="77777777" w:rsidR="00C10912" w:rsidRPr="00C10912" w:rsidRDefault="00C10912" w:rsidP="00C1091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C10912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14:ligatures w14:val="none"/>
        </w:rPr>
        <w:t>EHS administrators can be reached at</w:t>
      </w:r>
      <w:r w:rsidRPr="00C10912">
        <w:rPr>
          <w:rFonts w:ascii="Arial" w:eastAsia="Times New Roman" w:hAnsi="Arial" w:cs="Arial"/>
          <w:color w:val="000000"/>
          <w:kern w:val="0"/>
          <w:sz w:val="29"/>
          <w:szCs w:val="29"/>
          <w14:ligatures w14:val="none"/>
        </w:rPr>
        <w:t> </w:t>
      </w:r>
      <w:r w:rsidRPr="00C10912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14:ligatures w14:val="none"/>
        </w:rPr>
        <w:t>434-982-4911</w:t>
      </w:r>
      <w:r w:rsidRPr="00C10912">
        <w:rPr>
          <w:rFonts w:ascii="Arial" w:eastAsia="Times New Roman" w:hAnsi="Arial" w:cs="Arial"/>
          <w:color w:val="000000"/>
          <w:kern w:val="0"/>
          <w:sz w:val="29"/>
          <w:szCs w:val="29"/>
          <w14:ligatures w14:val="none"/>
        </w:rPr>
        <w:t> to route your inquiry or concern if you are unsure who to contact</w:t>
      </w:r>
    </w:p>
    <w:p w14:paraId="351D7473" w14:textId="77777777" w:rsidR="00C10912" w:rsidRPr="00C10912" w:rsidRDefault="00C10912" w:rsidP="00C1091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10912">
        <w:rPr>
          <w:rFonts w:ascii="Arial" w:eastAsia="Times New Roman" w:hAnsi="Arial" w:cs="Arial"/>
          <w:color w:val="000000"/>
          <w:kern w:val="0"/>
          <w:sz w:val="29"/>
          <w:szCs w:val="29"/>
          <w14:ligatures w14:val="none"/>
        </w:rPr>
        <w:lastRenderedPageBreak/>
        <w:t>UVA's Chemical and Laboratory Safety website (</w:t>
      </w:r>
      <w:hyperlink r:id="rId8" w:tooltip="https://ehs.virginia.edu/Chemical-Safety.html" w:history="1">
        <w:r w:rsidRPr="00C10912">
          <w:rPr>
            <w:rFonts w:ascii="Arial" w:eastAsia="Times New Roman" w:hAnsi="Arial" w:cs="Arial"/>
            <w:color w:val="0000FF"/>
            <w:kern w:val="0"/>
            <w:sz w:val="29"/>
            <w:szCs w:val="29"/>
            <w:u w:val="single"/>
            <w14:ligatures w14:val="none"/>
          </w:rPr>
          <w:t>https://ehs.virginia.edu/Chemical-Safety.html</w:t>
        </w:r>
      </w:hyperlink>
      <w:r w:rsidRPr="00C10912">
        <w:rPr>
          <w:rFonts w:ascii="Arial" w:eastAsia="Times New Roman" w:hAnsi="Arial" w:cs="Arial"/>
          <w:color w:val="000000"/>
          <w:kern w:val="0"/>
          <w:sz w:val="29"/>
          <w:szCs w:val="29"/>
          <w14:ligatures w14:val="none"/>
        </w:rPr>
        <w:t>) has an array of useful sources, including</w:t>
      </w:r>
      <w:r w:rsidRPr="00C10912">
        <w:rPr>
          <w:rFonts w:ascii="Arial" w:eastAsia="Times New Roman" w:hAnsi="Arial" w:cs="Arial"/>
          <w:color w:val="000000"/>
          <w:kern w:val="0"/>
          <w14:ligatures w14:val="none"/>
        </w:rPr>
        <w:t>: </w:t>
      </w:r>
    </w:p>
    <w:p w14:paraId="4609229D" w14:textId="77777777" w:rsidR="00C10912" w:rsidRPr="00C10912" w:rsidRDefault="00C10912" w:rsidP="00C10912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10912">
        <w:rPr>
          <w:rFonts w:ascii="Arial" w:eastAsia="Times New Roman" w:hAnsi="Arial" w:cs="Arial"/>
          <w:color w:val="000000"/>
          <w:kern w:val="0"/>
          <w14:ligatures w14:val="none"/>
        </w:rPr>
        <w:t>Safety Data Sheets (SDS) searches (</w:t>
      </w:r>
      <w:hyperlink r:id="rId9" w:tooltip="https://ehs.virginia.edu/msds/" w:history="1">
        <w:r w:rsidRPr="00C10912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https://ehs.virginia.edu/msds/</w:t>
        </w:r>
      </w:hyperlink>
      <w:r w:rsidRPr="00C10912">
        <w:rPr>
          <w:rFonts w:ascii="Arial" w:eastAsia="Times New Roman" w:hAnsi="Arial" w:cs="Arial"/>
          <w:color w:val="000000"/>
          <w:kern w:val="0"/>
          <w14:ligatures w14:val="none"/>
        </w:rPr>
        <w:t>)</w:t>
      </w:r>
    </w:p>
    <w:p w14:paraId="6781BBC5" w14:textId="77777777" w:rsidR="00C10912" w:rsidRPr="00C10912" w:rsidRDefault="00C10912" w:rsidP="00C10912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10912">
        <w:rPr>
          <w:rFonts w:ascii="Arial" w:eastAsia="Times New Roman" w:hAnsi="Arial" w:cs="Arial"/>
          <w:color w:val="000000"/>
          <w:kern w:val="0"/>
          <w14:ligatures w14:val="none"/>
        </w:rPr>
        <w:t>Waste Pickup and New Container Request Forms (</w:t>
      </w:r>
      <w:hyperlink r:id="rId10" w:tooltip="https://researchcompliance.web.virginia.edu/ehs/waste/" w:history="1">
        <w:r w:rsidRPr="00C10912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https://researchcompliance.web.virginia.edu/ehs/waste/</w:t>
        </w:r>
      </w:hyperlink>
      <w:r w:rsidRPr="00C10912">
        <w:rPr>
          <w:rFonts w:ascii="Arial" w:eastAsia="Times New Roman" w:hAnsi="Arial" w:cs="Arial"/>
          <w:color w:val="000000"/>
          <w:kern w:val="0"/>
          <w14:ligatures w14:val="none"/>
        </w:rPr>
        <w:t>)</w:t>
      </w:r>
    </w:p>
    <w:p w14:paraId="770D737E" w14:textId="77777777" w:rsidR="00C10912" w:rsidRPr="00C10912" w:rsidRDefault="00C10912" w:rsidP="00C10912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10912">
        <w:rPr>
          <w:rFonts w:ascii="Arial" w:eastAsia="Times New Roman" w:hAnsi="Arial" w:cs="Arial"/>
          <w:color w:val="000000"/>
          <w:kern w:val="0"/>
          <w14:ligatures w14:val="none"/>
        </w:rPr>
        <w:t>Door Signs (</w:t>
      </w:r>
      <w:hyperlink r:id="rId11" w:tooltip="https://ehs.virginia.edu/Chemical-Safety-Door-Signs.html" w:history="1">
        <w:r w:rsidRPr="00C10912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https://ehs.virginia.edu/Chemical-Safety-Door-Signs.html</w:t>
        </w:r>
      </w:hyperlink>
      <w:r w:rsidRPr="00C10912">
        <w:rPr>
          <w:rFonts w:ascii="Arial" w:eastAsia="Times New Roman" w:hAnsi="Arial" w:cs="Arial"/>
          <w:color w:val="000000"/>
          <w:kern w:val="0"/>
          <w14:ligatures w14:val="none"/>
        </w:rPr>
        <w:t>)</w:t>
      </w:r>
    </w:p>
    <w:p w14:paraId="5A149D6F" w14:textId="77777777" w:rsidR="00C10912" w:rsidRPr="00C10912" w:rsidRDefault="00C10912" w:rsidP="00C10912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10912">
        <w:rPr>
          <w:rFonts w:ascii="Arial" w:eastAsia="Times New Roman" w:hAnsi="Arial" w:cs="Arial"/>
          <w:color w:val="000000"/>
          <w:kern w:val="0"/>
          <w14:ligatures w14:val="none"/>
        </w:rPr>
        <w:t>Biological Safety Cabinet Certification (</w:t>
      </w:r>
      <w:hyperlink r:id="rId12" w:tooltip="https://ehs.virginia.edu/Biosafety-BSC.html" w:history="1">
        <w:r w:rsidRPr="00C10912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https://ehs.virginia.edu/Biosafety-BSC.html</w:t>
        </w:r>
      </w:hyperlink>
      <w:r w:rsidRPr="00C10912">
        <w:rPr>
          <w:rFonts w:ascii="Arial" w:eastAsia="Times New Roman" w:hAnsi="Arial" w:cs="Arial"/>
          <w:color w:val="000000"/>
          <w:kern w:val="0"/>
          <w14:ligatures w14:val="none"/>
        </w:rPr>
        <w:t>)</w:t>
      </w:r>
    </w:p>
    <w:p w14:paraId="63E8A47B" w14:textId="77777777" w:rsidR="00C10912" w:rsidRPr="00C10912" w:rsidRDefault="00C10912" w:rsidP="00C10912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10912">
        <w:rPr>
          <w:rFonts w:ascii="Arial" w:eastAsia="Times New Roman" w:hAnsi="Arial" w:cs="Arial"/>
          <w:color w:val="000000"/>
          <w:kern w:val="0"/>
          <w14:ligatures w14:val="none"/>
        </w:rPr>
        <w:t>Chemical Storage (</w:t>
      </w:r>
      <w:hyperlink r:id="rId13" w:tooltip="https://ehs.virginia.edu/Chemical-Safety-Storage.html" w:history="1">
        <w:r w:rsidRPr="00C10912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https://ehs.virginia.edu/Chemical-Safety-Storage.html</w:t>
        </w:r>
      </w:hyperlink>
      <w:r w:rsidRPr="00C10912">
        <w:rPr>
          <w:rFonts w:ascii="Arial" w:eastAsia="Times New Roman" w:hAnsi="Arial" w:cs="Arial"/>
          <w:color w:val="000000"/>
          <w:kern w:val="0"/>
          <w14:ligatures w14:val="none"/>
        </w:rPr>
        <w:t>)</w:t>
      </w:r>
    </w:p>
    <w:p w14:paraId="6EFAF7DE" w14:textId="77777777" w:rsidR="00C10912" w:rsidRPr="00C10912" w:rsidRDefault="00C10912" w:rsidP="00C10912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10912">
        <w:rPr>
          <w:rFonts w:ascii="Arial" w:eastAsia="Times New Roman" w:hAnsi="Arial" w:cs="Arial"/>
          <w:color w:val="000000"/>
          <w:kern w:val="0"/>
          <w14:ligatures w14:val="none"/>
        </w:rPr>
        <w:t>Emergencies/Spill Response (</w:t>
      </w:r>
      <w:hyperlink r:id="rId14" w:tooltip="https://ehs.virginia.edu/Chemical-Safety-Emergency.html" w:history="1">
        <w:r w:rsidRPr="00C10912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https://ehs.virginia.edu/Chemical-Safety-Emergency.html</w:t>
        </w:r>
      </w:hyperlink>
      <w:r w:rsidRPr="00C10912">
        <w:rPr>
          <w:rFonts w:ascii="Arial" w:eastAsia="Times New Roman" w:hAnsi="Arial" w:cs="Arial"/>
          <w:color w:val="000000"/>
          <w:kern w:val="0"/>
          <w14:ligatures w14:val="none"/>
        </w:rPr>
        <w:t>)</w:t>
      </w:r>
    </w:p>
    <w:p w14:paraId="2D040326" w14:textId="77777777" w:rsidR="00C10912" w:rsidRPr="00C10912" w:rsidRDefault="00C10912" w:rsidP="00C10912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10912">
        <w:rPr>
          <w:rFonts w:ascii="Arial" w:eastAsia="Times New Roman" w:hAnsi="Arial" w:cs="Arial"/>
          <w:color w:val="000000"/>
          <w:kern w:val="0"/>
          <w14:ligatures w14:val="none"/>
        </w:rPr>
        <w:t>Inspections (</w:t>
      </w:r>
      <w:hyperlink r:id="rId15" w:tooltip="https://ehs.virginia.edu/Chemical-Safety-Inspections.html" w:history="1">
        <w:r w:rsidRPr="00C10912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https://ehs.virginia.edu/Chemical-Safety-Inspections.html</w:t>
        </w:r>
      </w:hyperlink>
      <w:r w:rsidRPr="00C10912">
        <w:rPr>
          <w:rFonts w:ascii="Arial" w:eastAsia="Times New Roman" w:hAnsi="Arial" w:cs="Arial"/>
          <w:color w:val="000000"/>
          <w:kern w:val="0"/>
          <w14:ligatures w14:val="none"/>
        </w:rPr>
        <w:t>)</w:t>
      </w:r>
    </w:p>
    <w:p w14:paraId="0DF99A41" w14:textId="77777777" w:rsidR="00C10912" w:rsidRPr="00C10912" w:rsidRDefault="00C10912" w:rsidP="00C10912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10912">
        <w:rPr>
          <w:rFonts w:ascii="Arial" w:eastAsia="Times New Roman" w:hAnsi="Arial" w:cs="Arial"/>
          <w:color w:val="000000"/>
          <w:kern w:val="0"/>
          <w14:ligatures w14:val="none"/>
        </w:rPr>
        <w:t>Laser Safety (</w:t>
      </w:r>
      <w:hyperlink r:id="rId16" w:tooltip="https://ehs.virginia.edu/Laser-Safety.html" w:history="1">
        <w:r w:rsidRPr="00C10912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https://ehs.virginia.edu/Laser-Safety.html</w:t>
        </w:r>
      </w:hyperlink>
      <w:r w:rsidRPr="00C10912">
        <w:rPr>
          <w:rFonts w:ascii="Arial" w:eastAsia="Times New Roman" w:hAnsi="Arial" w:cs="Arial"/>
          <w:color w:val="000000"/>
          <w:kern w:val="0"/>
          <w14:ligatures w14:val="none"/>
        </w:rPr>
        <w:t>)</w:t>
      </w:r>
    </w:p>
    <w:p w14:paraId="3B9F7419" w14:textId="77777777" w:rsidR="00C10912" w:rsidRPr="00C10912" w:rsidRDefault="00C10912" w:rsidP="00C10912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10912">
        <w:rPr>
          <w:rFonts w:ascii="Arial" w:eastAsia="Times New Roman" w:hAnsi="Arial" w:cs="Arial"/>
          <w:color w:val="000000"/>
          <w:kern w:val="0"/>
          <w14:ligatures w14:val="none"/>
        </w:rPr>
        <w:t>Respirators (</w:t>
      </w:r>
      <w:hyperlink r:id="rId17" w:tooltip="https://ehs.virginia.edu/Chemical-Safety-Respirators.html" w:history="1">
        <w:r w:rsidRPr="00C10912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https://ehs.virginia.edu/Chemical-Safety-Respirators.html</w:t>
        </w:r>
      </w:hyperlink>
      <w:r w:rsidRPr="00C10912">
        <w:rPr>
          <w:rFonts w:ascii="Arial" w:eastAsia="Times New Roman" w:hAnsi="Arial" w:cs="Arial"/>
          <w:color w:val="000000"/>
          <w:kern w:val="0"/>
          <w14:ligatures w14:val="none"/>
        </w:rPr>
        <w:t>)</w:t>
      </w:r>
    </w:p>
    <w:p w14:paraId="6F35BDAB" w14:textId="77777777" w:rsidR="00C10912" w:rsidRDefault="00C10912" w:rsidP="00C10912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10912">
        <w:rPr>
          <w:rFonts w:ascii="Arial" w:eastAsia="Times New Roman" w:hAnsi="Arial" w:cs="Arial"/>
          <w:color w:val="000000"/>
          <w:kern w:val="0"/>
          <w14:ligatures w14:val="none"/>
        </w:rPr>
        <w:t>Satellite Accumulation Areas (</w:t>
      </w:r>
      <w:hyperlink r:id="rId18" w:tooltip="https://ehs.virginia.edu/Chemical-Safety-Satellite-Accumulation-Areas.html" w:history="1">
        <w:r w:rsidRPr="00C10912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https://ehs.virginia.edu/Chemical-Safety-Satellite-Accumulation-Areas.html</w:t>
        </w:r>
      </w:hyperlink>
      <w:r w:rsidRPr="00C10912">
        <w:rPr>
          <w:rFonts w:ascii="Arial" w:eastAsia="Times New Roman" w:hAnsi="Arial" w:cs="Arial"/>
          <w:color w:val="000000"/>
          <w:kern w:val="0"/>
          <w14:ligatures w14:val="none"/>
        </w:rPr>
        <w:t>)</w:t>
      </w:r>
    </w:p>
    <w:p w14:paraId="7BBA3A1C" w14:textId="77777777" w:rsidR="00C10912" w:rsidRDefault="00C10912" w:rsidP="00C10912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2544114" w14:textId="77777777" w:rsidR="00C10912" w:rsidRDefault="00C10912" w:rsidP="00C10912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5516E4F" w14:textId="77777777" w:rsidR="00C10912" w:rsidRDefault="00C10912" w:rsidP="00C10912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proofErr w:type="spellStart"/>
      <w:r w:rsidRPr="00C10912">
        <w:rPr>
          <w:rFonts w:ascii="Calibri" w:eastAsia="Times New Roman" w:hAnsi="Calibri" w:cs="Calibri"/>
          <w:color w:val="000000"/>
          <w:kern w:val="0"/>
          <w14:ligatures w14:val="none"/>
        </w:rPr>
        <w:t>Chematix</w:t>
      </w:r>
      <w:proofErr w:type="spellEnd"/>
      <w:r w:rsidRPr="00C1091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manuals</w:t>
      </w:r>
    </w:p>
    <w:p w14:paraId="0001C8EF" w14:textId="77777777" w:rsidR="00C93ADE" w:rsidRDefault="00C93ADE" w:rsidP="00C1091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Current Proposals and Tasks</w:t>
      </w:r>
    </w:p>
    <w:p w14:paraId="5F863271" w14:textId="77777777" w:rsidR="00C10912" w:rsidRDefault="00C10912" w:rsidP="00C10912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10912">
        <w:rPr>
          <w:rFonts w:ascii="Calibri" w:eastAsia="Times New Roman" w:hAnsi="Calibri" w:cs="Calibri"/>
          <w:color w:val="000000"/>
          <w:kern w:val="0"/>
          <w14:ligatures w14:val="none"/>
        </w:rPr>
        <w:t>Archive of Safety Minutes from seminars</w:t>
      </w:r>
    </w:p>
    <w:p w14:paraId="3A4A0D0B" w14:textId="77777777" w:rsidR="00C10912" w:rsidRDefault="00C10912" w:rsidP="00C10912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10912">
        <w:rPr>
          <w:rFonts w:ascii="Calibri" w:eastAsia="Times New Roman" w:hAnsi="Calibri" w:cs="Calibri"/>
          <w:color w:val="000000"/>
          <w:kern w:val="0"/>
          <w14:ligatures w14:val="none"/>
        </w:rPr>
        <w:t>Newsletter archive</w:t>
      </w:r>
    </w:p>
    <w:p w14:paraId="45E3273A" w14:textId="77777777" w:rsidR="00C93ADE" w:rsidRDefault="00C93ADE" w:rsidP="00C10912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664B9CE" w14:textId="77777777" w:rsidR="00C93ADE" w:rsidRPr="00C10912" w:rsidRDefault="00C93ADE" w:rsidP="00C10912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Slides from recent Annual Safety Meeting</w:t>
      </w:r>
    </w:p>
    <w:p w14:paraId="5138F697" w14:textId="77777777" w:rsidR="00C10912" w:rsidRDefault="00C10912" w:rsidP="00C10912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158E822" w14:textId="77777777" w:rsidR="00C10912" w:rsidRDefault="00C10912" w:rsidP="00C10912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10912">
        <w:rPr>
          <w:rFonts w:ascii="Calibri" w:eastAsia="Times New Roman" w:hAnsi="Calibri" w:cs="Calibri"/>
          <w:color w:val="000000"/>
          <w:kern w:val="0"/>
          <w14:ligatures w14:val="none"/>
        </w:rPr>
        <w:t>S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tandard Operating Procedures</w:t>
      </w:r>
    </w:p>
    <w:p w14:paraId="1ACE1BB3" w14:textId="77777777" w:rsidR="00C10912" w:rsidRPr="00C10912" w:rsidRDefault="00C10912" w:rsidP="00C10912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Organized by topic/instrument, hazardous chemicals, etc.</w:t>
      </w:r>
    </w:p>
    <w:p w14:paraId="7009501B" w14:textId="77777777" w:rsidR="00C10912" w:rsidRDefault="00C10912" w:rsidP="00C10912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05310D9" w14:textId="77777777" w:rsidR="00C10912" w:rsidRPr="00C10912" w:rsidRDefault="00C10912" w:rsidP="00C10912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C10912">
        <w:rPr>
          <w:rFonts w:ascii="Calibri" w:eastAsia="Times New Roman" w:hAnsi="Calibri" w:cs="Calibri"/>
          <w:color w:val="000000"/>
          <w:kern w:val="0"/>
          <w14:ligatures w14:val="none"/>
        </w:rPr>
        <w:t>Safety Signs (EHS might already have all we need here)</w:t>
      </w:r>
    </w:p>
    <w:p w14:paraId="7DBA2407" w14:textId="77777777" w:rsidR="00C10912" w:rsidRPr="00C10912" w:rsidRDefault="00C10912" w:rsidP="00C10912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C10912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69052085" w14:textId="77777777" w:rsidR="00224199" w:rsidRDefault="00224199"/>
    <w:sectPr w:rsidR="00224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C5235"/>
    <w:multiLevelType w:val="multilevel"/>
    <w:tmpl w:val="002A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82200C"/>
    <w:multiLevelType w:val="hybridMultilevel"/>
    <w:tmpl w:val="DE7E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D4D9F"/>
    <w:multiLevelType w:val="multilevel"/>
    <w:tmpl w:val="21B6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F23885"/>
    <w:multiLevelType w:val="hybridMultilevel"/>
    <w:tmpl w:val="EE06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214577">
    <w:abstractNumId w:val="0"/>
  </w:num>
  <w:num w:numId="2" w16cid:durableId="411507702">
    <w:abstractNumId w:val="2"/>
  </w:num>
  <w:num w:numId="3" w16cid:durableId="827787896">
    <w:abstractNumId w:val="1"/>
  </w:num>
  <w:num w:numId="4" w16cid:durableId="725492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12"/>
    <w:rsid w:val="00224199"/>
    <w:rsid w:val="003A6666"/>
    <w:rsid w:val="006760C0"/>
    <w:rsid w:val="007D3720"/>
    <w:rsid w:val="00863CFD"/>
    <w:rsid w:val="00A11957"/>
    <w:rsid w:val="00B21208"/>
    <w:rsid w:val="00C10912"/>
    <w:rsid w:val="00C353A9"/>
    <w:rsid w:val="00C93ADE"/>
    <w:rsid w:val="00FC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AE0749"/>
  <w15:chartTrackingRefBased/>
  <w15:docId w15:val="{85BDF978-1D44-6F45-B995-170E6EE4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10912"/>
  </w:style>
  <w:style w:type="character" w:styleId="Hyperlink">
    <w:name w:val="Hyperlink"/>
    <w:basedOn w:val="DefaultParagraphFont"/>
    <w:uiPriority w:val="99"/>
    <w:semiHidden/>
    <w:unhideWhenUsed/>
    <w:rsid w:val="00C109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0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s.virginia.edu/Chemical-Safety.html" TargetMode="External"/><Relationship Id="rId13" Type="http://schemas.openxmlformats.org/officeDocument/2006/relationships/hyperlink" Target="https://ehs.virginia.edu/Chemical-Safety-Storage.html" TargetMode="External"/><Relationship Id="rId18" Type="http://schemas.openxmlformats.org/officeDocument/2006/relationships/hyperlink" Target="https://ehs.virginia.edu/Chemical-Safety-Satellite-Accumulation-Area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hs.virginia.edu/Staff.html" TargetMode="External"/><Relationship Id="rId12" Type="http://schemas.openxmlformats.org/officeDocument/2006/relationships/hyperlink" Target="https://ehs.virginia.edu/Biosafety-BSC.html" TargetMode="External"/><Relationship Id="rId17" Type="http://schemas.openxmlformats.org/officeDocument/2006/relationships/hyperlink" Target="https://ehs.virginia.edu/Chemical-Safety-Respirator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hs.virginia.edu/Laser-Safety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hs.virginia.edu/index.html" TargetMode="External"/><Relationship Id="rId11" Type="http://schemas.openxmlformats.org/officeDocument/2006/relationships/hyperlink" Target="https://ehs.virginia.edu/Chemical-Safety-Door-Signs.html" TargetMode="External"/><Relationship Id="rId5" Type="http://schemas.openxmlformats.org/officeDocument/2006/relationships/hyperlink" Target="https://ehs.virginia.edu/index.html" TargetMode="External"/><Relationship Id="rId15" Type="http://schemas.openxmlformats.org/officeDocument/2006/relationships/hyperlink" Target="https://ehs.virginia.edu/Chemical-Safety-Inspections.html" TargetMode="External"/><Relationship Id="rId10" Type="http://schemas.openxmlformats.org/officeDocument/2006/relationships/hyperlink" Target="https://researchcompliance.web.virginia.edu/ehs/wast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hs.virginia.edu/msds/" TargetMode="External"/><Relationship Id="rId14" Type="http://schemas.openxmlformats.org/officeDocument/2006/relationships/hyperlink" Target="https://ehs.virginia.edu/Chemical-Safety-Emergenc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723</Words>
  <Characters>3055</Characters>
  <Application>Microsoft Office Word</Application>
  <DocSecurity>0</DocSecurity>
  <Lines>127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Grisham, Charles M (cmg)</dc:creator>
  <cp:keywords/>
  <dc:description/>
  <cp:lastModifiedBy>Grisham, Charles M (cmg)</cp:lastModifiedBy>
  <cp:revision>2</cp:revision>
  <dcterms:created xsi:type="dcterms:W3CDTF">2023-08-16T14:34:00Z</dcterms:created>
  <dcterms:modified xsi:type="dcterms:W3CDTF">2023-08-16T16:05:00Z</dcterms:modified>
</cp:coreProperties>
</file>